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51" w:rsidRDefault="00EA0C2D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02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.0</w:t>
      </w:r>
      <w:r>
        <w:rPr>
          <w:rFonts w:ascii="Arial" w:hAnsi="Arial" w:cs="Arial"/>
          <w:b/>
          <w:bCs/>
          <w:color w:val="1D1B11"/>
          <w:sz w:val="32"/>
          <w:szCs w:val="32"/>
        </w:rPr>
        <w:t>7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 xml:space="preserve">.2026Г. № </w:t>
      </w:r>
      <w:r>
        <w:rPr>
          <w:rFonts w:ascii="Arial" w:hAnsi="Arial" w:cs="Arial"/>
          <w:b/>
          <w:bCs/>
          <w:color w:val="1D1B11"/>
          <w:sz w:val="32"/>
          <w:szCs w:val="32"/>
        </w:rPr>
        <w:t>290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-П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D62F7B" w:rsidRPr="00610951" w:rsidRDefault="00610951" w:rsidP="006109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D62F7B" w:rsidRPr="00610951" w:rsidRDefault="00D62F7B" w:rsidP="00610951">
      <w:pPr>
        <w:ind w:left="-180"/>
        <w:jc w:val="center"/>
        <w:rPr>
          <w:rFonts w:ascii="Arial" w:hAnsi="Arial" w:cs="Arial"/>
          <w:b/>
          <w:sz w:val="32"/>
          <w:szCs w:val="32"/>
        </w:rPr>
      </w:pPr>
    </w:p>
    <w:p w:rsidR="00D62F7B" w:rsidRPr="00610951" w:rsidRDefault="00C46851" w:rsidP="0061095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УЮ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ПРОГРАММ</w:t>
      </w:r>
      <w:r>
        <w:rPr>
          <w:rFonts w:ascii="Arial" w:hAnsi="Arial" w:cs="Arial"/>
          <w:b/>
          <w:sz w:val="32"/>
          <w:szCs w:val="32"/>
        </w:rPr>
        <w:t>У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«РАЗВИТИЕ КУЛЬТУРЫ, ДОСУГА, ФИЗИЧЕСКОЙ КУЛЬТУРЫ, СПОРТА, МОЛОДЁЖНОЙ ПОЛИТИКИ И ТУРИЗМА В БАЙКАЛЬСКОМ МУНИЦИПАЛЬНОМ ОБРАЗОВАНИИ» НА 2026–2031 ГОДЫ</w:t>
      </w:r>
      <w:r>
        <w:rPr>
          <w:rFonts w:ascii="Arial" w:hAnsi="Arial" w:cs="Arial"/>
          <w:b/>
          <w:sz w:val="32"/>
          <w:szCs w:val="32"/>
        </w:rPr>
        <w:t>, УТВЕРЖДЕННУЮ ПОСТАНОВЛЕНИЕМ АДМИНИСТРАЦИИ БАЙКАЛЬСКОГО ГОРОД</w:t>
      </w:r>
      <w:r w:rsidR="00E97541">
        <w:rPr>
          <w:rFonts w:ascii="Arial" w:hAnsi="Arial" w:cs="Arial"/>
          <w:b/>
          <w:sz w:val="32"/>
          <w:szCs w:val="32"/>
        </w:rPr>
        <w:t>СКОГО ПОСЕЛЕНИЯ ОТ 13.01.2026 №</w:t>
      </w:r>
      <w:r>
        <w:rPr>
          <w:rFonts w:ascii="Arial" w:hAnsi="Arial" w:cs="Arial"/>
          <w:b/>
          <w:sz w:val="32"/>
          <w:szCs w:val="32"/>
        </w:rPr>
        <w:t>8-П</w:t>
      </w:r>
    </w:p>
    <w:p w:rsidR="00D62F7B" w:rsidRPr="00610951" w:rsidRDefault="00D62F7B" w:rsidP="00D62F7B">
      <w:pPr>
        <w:pStyle w:val="21"/>
        <w:ind w:firstLine="708"/>
        <w:rPr>
          <w:rFonts w:ascii="Arial" w:hAnsi="Arial" w:cs="Arial"/>
          <w:sz w:val="24"/>
        </w:rPr>
      </w:pPr>
    </w:p>
    <w:p w:rsidR="007300C8" w:rsidRPr="00610951" w:rsidRDefault="00A9308E" w:rsidP="00D62F7B">
      <w:pPr>
        <w:pStyle w:val="ConsPlusNormal"/>
        <w:ind w:firstLine="709"/>
        <w:jc w:val="both"/>
        <w:rPr>
          <w:sz w:val="24"/>
          <w:szCs w:val="24"/>
        </w:rPr>
      </w:pPr>
      <w:r w:rsidRPr="00610951">
        <w:rPr>
          <w:sz w:val="24"/>
          <w:szCs w:val="24"/>
        </w:rPr>
        <w:t xml:space="preserve">В целях реализации Стратегии социально-экономического развития Байкальского муниципального </w:t>
      </w:r>
      <w:r w:rsidR="00367495" w:rsidRPr="00610951">
        <w:rPr>
          <w:sz w:val="24"/>
          <w:szCs w:val="24"/>
        </w:rPr>
        <w:t>образования</w:t>
      </w:r>
      <w:r w:rsidRPr="00610951">
        <w:rPr>
          <w:sz w:val="24"/>
          <w:szCs w:val="24"/>
        </w:rPr>
        <w:t xml:space="preserve"> на период до 203</w:t>
      </w:r>
      <w:r w:rsidR="00367495" w:rsidRPr="00610951">
        <w:rPr>
          <w:sz w:val="24"/>
          <w:szCs w:val="24"/>
        </w:rPr>
        <w:t>1</w:t>
      </w:r>
      <w:r w:rsidRPr="00610951">
        <w:rPr>
          <w:sz w:val="24"/>
          <w:szCs w:val="24"/>
        </w:rPr>
        <w:t xml:space="preserve"> года, Указа Президента Российской Федерации от 07 мая 2024 года N 309 «О национальных целях развития Российской Федерации на период до 2030 года и на перспективу до 2036 года», руководствуясь статьей 15 Федерального закона № </w:t>
      </w:r>
      <w:r w:rsidR="000F4613" w:rsidRPr="00610951">
        <w:rPr>
          <w:sz w:val="24"/>
          <w:szCs w:val="24"/>
        </w:rPr>
        <w:t>3</w:t>
      </w:r>
      <w:r w:rsidRPr="00610951">
        <w:rPr>
          <w:sz w:val="24"/>
          <w:szCs w:val="24"/>
        </w:rPr>
        <w:t xml:space="preserve">3-ФЗ от </w:t>
      </w:r>
      <w:r w:rsidR="000F4613" w:rsidRPr="00610951">
        <w:rPr>
          <w:sz w:val="24"/>
          <w:szCs w:val="24"/>
        </w:rPr>
        <w:t>20</w:t>
      </w:r>
      <w:r w:rsidRPr="00610951">
        <w:rPr>
          <w:sz w:val="24"/>
          <w:szCs w:val="24"/>
        </w:rPr>
        <w:t xml:space="preserve"> </w:t>
      </w:r>
      <w:r w:rsidR="000F4613" w:rsidRPr="00610951">
        <w:rPr>
          <w:sz w:val="24"/>
          <w:szCs w:val="24"/>
        </w:rPr>
        <w:t>марта</w:t>
      </w:r>
      <w:r w:rsidRPr="00610951">
        <w:rPr>
          <w:sz w:val="24"/>
          <w:szCs w:val="24"/>
        </w:rPr>
        <w:t xml:space="preserve"> 20</w:t>
      </w:r>
      <w:r w:rsidR="000F4613" w:rsidRPr="00610951">
        <w:rPr>
          <w:sz w:val="24"/>
          <w:szCs w:val="24"/>
        </w:rPr>
        <w:t>25</w:t>
      </w:r>
      <w:r w:rsidRPr="00610951">
        <w:rPr>
          <w:sz w:val="24"/>
          <w:szCs w:val="24"/>
        </w:rPr>
        <w:t xml:space="preserve"> года «Об общих принципах органи</w:t>
      </w:r>
      <w:r w:rsidR="000F4613" w:rsidRPr="00610951">
        <w:rPr>
          <w:sz w:val="24"/>
          <w:szCs w:val="24"/>
        </w:rPr>
        <w:t>зации местного самоуправления в единой системе публичной власти</w:t>
      </w:r>
      <w:r w:rsidRPr="00610951">
        <w:rPr>
          <w:sz w:val="24"/>
          <w:szCs w:val="24"/>
        </w:rPr>
        <w:t xml:space="preserve">», ст. 179 бюджетного кодекса Российской Федерации, Уставом Байкальского муниципального образования, </w:t>
      </w:r>
      <w:r w:rsidR="007300C8" w:rsidRPr="00610951">
        <w:rPr>
          <w:sz w:val="24"/>
          <w:szCs w:val="24"/>
        </w:rPr>
        <w:t>зарегистрированным Главным управлением Министерства юстиции Российской Федерации по Сибирскому федеральному округу 22 декабря 2005 года</w:t>
      </w:r>
      <w:r w:rsidR="000F52DC">
        <w:rPr>
          <w:sz w:val="24"/>
          <w:szCs w:val="24"/>
        </w:rPr>
        <w:t xml:space="preserve"> </w:t>
      </w:r>
      <w:r w:rsidR="007300C8" w:rsidRPr="00610951">
        <w:rPr>
          <w:sz w:val="24"/>
          <w:szCs w:val="24"/>
        </w:rPr>
        <w:t xml:space="preserve">№ RU </w:t>
      </w:r>
      <w:r w:rsidR="00D62F7B" w:rsidRPr="00610951">
        <w:rPr>
          <w:sz w:val="24"/>
          <w:szCs w:val="24"/>
        </w:rPr>
        <w:t>385181012005001</w:t>
      </w:r>
      <w:r w:rsidR="007300C8" w:rsidRPr="00610951">
        <w:rPr>
          <w:sz w:val="24"/>
          <w:szCs w:val="24"/>
        </w:rPr>
        <w:t>,</w:t>
      </w:r>
    </w:p>
    <w:p w:rsidR="00D62F7B" w:rsidRPr="00CD5B00" w:rsidRDefault="00D62F7B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30"/>
          <w:szCs w:val="30"/>
        </w:rPr>
      </w:pPr>
      <w:r w:rsidRPr="00610951">
        <w:rPr>
          <w:b/>
          <w:sz w:val="30"/>
          <w:szCs w:val="30"/>
        </w:rPr>
        <w:t>ПОСТАНОВЛЯЮ:</w:t>
      </w:r>
    </w:p>
    <w:p w:rsidR="007300C8" w:rsidRPr="00CD5B00" w:rsidRDefault="007300C8" w:rsidP="007300C8">
      <w:pPr>
        <w:pStyle w:val="ConsPlusNormal"/>
        <w:ind w:firstLine="567"/>
        <w:jc w:val="center"/>
        <w:rPr>
          <w:sz w:val="24"/>
          <w:szCs w:val="24"/>
        </w:rPr>
      </w:pP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6851">
        <w:rPr>
          <w:sz w:val="24"/>
          <w:szCs w:val="24"/>
        </w:rPr>
        <w:t>Внести в</w:t>
      </w:r>
      <w:r w:rsidR="007300C8" w:rsidRPr="00610951">
        <w:rPr>
          <w:sz w:val="24"/>
          <w:szCs w:val="24"/>
        </w:rPr>
        <w:t xml:space="preserve"> </w:t>
      </w:r>
      <w:r w:rsidR="00D62F7B" w:rsidRPr="00610951">
        <w:rPr>
          <w:sz w:val="24"/>
          <w:szCs w:val="24"/>
        </w:rPr>
        <w:t xml:space="preserve">муниципальную </w:t>
      </w:r>
      <w:r w:rsidR="007300C8" w:rsidRPr="00610951">
        <w:rPr>
          <w:sz w:val="24"/>
          <w:szCs w:val="24"/>
        </w:rPr>
        <w:t xml:space="preserve">программу </w:t>
      </w:r>
      <w:r w:rsidR="00C858F4" w:rsidRPr="00610951">
        <w:rPr>
          <w:sz w:val="24"/>
          <w:szCs w:val="24"/>
        </w:rPr>
        <w:t>«</w:t>
      </w:r>
      <w:r w:rsidR="00A9308E" w:rsidRPr="00610951">
        <w:rPr>
          <w:sz w:val="24"/>
          <w:szCs w:val="24"/>
        </w:rPr>
        <w:t xml:space="preserve">Развитие культуры, досуга, физической, </w:t>
      </w:r>
      <w:r w:rsidR="00367495" w:rsidRPr="00610951">
        <w:rPr>
          <w:sz w:val="24"/>
          <w:szCs w:val="24"/>
        </w:rPr>
        <w:t xml:space="preserve">культуры, спорта, </w:t>
      </w:r>
      <w:r w:rsidR="00A9308E" w:rsidRPr="00610951">
        <w:rPr>
          <w:sz w:val="24"/>
          <w:szCs w:val="24"/>
        </w:rPr>
        <w:t>молодёжной политики</w:t>
      </w:r>
      <w:r w:rsidR="00367495" w:rsidRPr="00610951">
        <w:rPr>
          <w:sz w:val="24"/>
          <w:szCs w:val="24"/>
        </w:rPr>
        <w:t xml:space="preserve"> и туризма</w:t>
      </w:r>
      <w:r w:rsidR="00A9308E" w:rsidRPr="00610951">
        <w:rPr>
          <w:sz w:val="24"/>
          <w:szCs w:val="24"/>
        </w:rPr>
        <w:t xml:space="preserve"> в Байкальском муниципальном образовании» на 202</w:t>
      </w:r>
      <w:r w:rsidR="000F4613" w:rsidRPr="00610951">
        <w:rPr>
          <w:sz w:val="24"/>
          <w:szCs w:val="24"/>
        </w:rPr>
        <w:t>6</w:t>
      </w:r>
      <w:r w:rsidR="00367495" w:rsidRPr="00610951">
        <w:rPr>
          <w:sz w:val="24"/>
          <w:szCs w:val="24"/>
        </w:rPr>
        <w:t>–2031</w:t>
      </w:r>
      <w:r w:rsidR="00A9308E" w:rsidRPr="00610951">
        <w:rPr>
          <w:sz w:val="24"/>
          <w:szCs w:val="24"/>
        </w:rPr>
        <w:t xml:space="preserve"> годы</w:t>
      </w:r>
      <w:r w:rsidR="00BC3753">
        <w:rPr>
          <w:sz w:val="24"/>
          <w:szCs w:val="24"/>
        </w:rPr>
        <w:t xml:space="preserve"> (далее – муниципальная программа) следующие изменения:</w:t>
      </w: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C3753">
        <w:rPr>
          <w:sz w:val="24"/>
          <w:szCs w:val="24"/>
        </w:rPr>
        <w:t>Строку «</w:t>
      </w:r>
      <w:r w:rsidR="00BC3753" w:rsidRPr="00BC3753">
        <w:rPr>
          <w:sz w:val="24"/>
          <w:szCs w:val="24"/>
        </w:rPr>
        <w:t>Финансовое обеспечение реализации муниципальной программы</w:t>
      </w:r>
      <w:r w:rsidR="00BC3753">
        <w:rPr>
          <w:sz w:val="24"/>
          <w:szCs w:val="24"/>
        </w:rPr>
        <w:t>» таблицы 1 паспорта муниципальной программы изложить в новой редакции:</w:t>
      </w:r>
    </w:p>
    <w:p w:rsidR="009F5D5D" w:rsidRDefault="00BC3753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5788"/>
      </w:tblGrid>
      <w:tr w:rsidR="009F5D5D" w:rsidRPr="009351CA" w:rsidTr="009F5D5D">
        <w:trPr>
          <w:trHeight w:val="280"/>
        </w:trPr>
        <w:tc>
          <w:tcPr>
            <w:tcW w:w="3450" w:type="dxa"/>
          </w:tcPr>
          <w:p w:rsidR="009F5D5D" w:rsidRPr="009351CA" w:rsidRDefault="009F5D5D" w:rsidP="00144AE1">
            <w:pPr>
              <w:pStyle w:val="7"/>
              <w:spacing w:before="0" w:after="0"/>
              <w:ind w:left="709"/>
              <w:rPr>
                <w:rFonts w:ascii="Courier New" w:hAnsi="Courier New" w:cs="Courier New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5788" w:type="dxa"/>
          </w:tcPr>
          <w:p w:rsidR="009F5D5D" w:rsidRPr="009351CA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2026 год – </w:t>
            </w:r>
            <w:r w:rsidR="00EA0C2D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195799287,09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9F5D5D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 год – 143186011,30 руб.;</w:t>
            </w:r>
          </w:p>
          <w:p w:rsidR="009F5D5D" w:rsidRPr="009351CA" w:rsidRDefault="000F52DC" w:rsidP="000F52DC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2028 год - 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76460531,33 руб.</w:t>
            </w:r>
          </w:p>
        </w:tc>
      </w:tr>
    </w:tbl>
    <w:p w:rsidR="00BC3753" w:rsidRDefault="009F5D5D" w:rsidP="00144AE1">
      <w:pPr>
        <w:pStyle w:val="ConsPlusNormal"/>
        <w:tabs>
          <w:tab w:val="left" w:pos="993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F5D5D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F5D5D">
        <w:rPr>
          <w:sz w:val="24"/>
          <w:szCs w:val="24"/>
        </w:rPr>
        <w:t>Таблицу 4 «</w:t>
      </w:r>
      <w:r w:rsidR="009F5D5D" w:rsidRPr="009F5D5D">
        <w:rPr>
          <w:sz w:val="24"/>
          <w:szCs w:val="24"/>
        </w:rPr>
        <w:t xml:space="preserve">Финансовое обеспечение реализации муниципальной программы «Развитие культуры, досуга, физической культуры, спорта, молодёжной </w:t>
      </w:r>
      <w:r w:rsidR="009F5D5D" w:rsidRPr="009F5D5D">
        <w:rPr>
          <w:sz w:val="24"/>
          <w:szCs w:val="24"/>
        </w:rPr>
        <w:lastRenderedPageBreak/>
        <w:t>политики и туризма в Байкальском муниципальном образовании»</w:t>
      </w:r>
      <w:r w:rsidR="009F5D5D">
        <w:rPr>
          <w:sz w:val="24"/>
          <w:szCs w:val="24"/>
        </w:rPr>
        <w:t xml:space="preserve"> изложить в новой редакции (Приложение №</w:t>
      </w:r>
      <w:r w:rsidR="009C0532">
        <w:rPr>
          <w:sz w:val="24"/>
          <w:szCs w:val="24"/>
        </w:rPr>
        <w:t xml:space="preserve"> </w:t>
      </w:r>
      <w:r w:rsidR="009F5D5D">
        <w:rPr>
          <w:sz w:val="24"/>
          <w:szCs w:val="24"/>
        </w:rPr>
        <w:t>1)</w:t>
      </w:r>
      <w:r w:rsidR="009C0532">
        <w:rPr>
          <w:sz w:val="24"/>
          <w:szCs w:val="24"/>
        </w:rPr>
        <w:t>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«Развитие культуры и досуга населения»</w:t>
      </w:r>
      <w:r w:rsidR="009C0532">
        <w:rPr>
          <w:sz w:val="24"/>
          <w:szCs w:val="24"/>
        </w:rPr>
        <w:t xml:space="preserve"> изложить в новой редакции (Приложение № 2).</w:t>
      </w:r>
    </w:p>
    <w:p w:rsidR="003B363B" w:rsidRDefault="003B363B" w:rsidP="003B363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 Таблицу 4 «</w:t>
      </w:r>
      <w:r w:rsidRPr="009C0532">
        <w:rPr>
          <w:sz w:val="24"/>
          <w:szCs w:val="24"/>
        </w:rPr>
        <w:t>Финансовое обеспечение реализации КПМ «</w:t>
      </w:r>
      <w:r w:rsidRPr="003B363B">
        <w:rPr>
          <w:sz w:val="24"/>
          <w:szCs w:val="24"/>
        </w:rPr>
        <w:t>Оказание библиотечных услуг</w:t>
      </w:r>
      <w:r w:rsidRPr="009C0532">
        <w:rPr>
          <w:sz w:val="24"/>
          <w:szCs w:val="24"/>
        </w:rPr>
        <w:t>»</w:t>
      </w:r>
      <w:r>
        <w:rPr>
          <w:sz w:val="24"/>
          <w:szCs w:val="24"/>
        </w:rPr>
        <w:t xml:space="preserve"> изложить в новой редакции (Приложение № 3).</w:t>
      </w:r>
    </w:p>
    <w:p w:rsidR="009C0532" w:rsidRDefault="003B363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3568B">
        <w:rPr>
          <w:sz w:val="24"/>
          <w:szCs w:val="24"/>
        </w:rPr>
        <w:t xml:space="preserve">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</w:t>
      </w:r>
      <w:r w:rsidR="00FD0F7A" w:rsidRPr="00FD0F7A">
        <w:rPr>
          <w:sz w:val="24"/>
          <w:szCs w:val="24"/>
        </w:rPr>
        <w:t>Развитие физической культуры и спорта</w:t>
      </w:r>
      <w:r w:rsidR="009C0532" w:rsidRPr="009C0532">
        <w:rPr>
          <w:sz w:val="24"/>
          <w:szCs w:val="24"/>
        </w:rPr>
        <w:t>»</w:t>
      </w:r>
      <w:r w:rsidR="009C0532">
        <w:rPr>
          <w:sz w:val="24"/>
          <w:szCs w:val="24"/>
        </w:rPr>
        <w:t xml:space="preserve"> изложить в новой редакции (Приложение № </w:t>
      </w:r>
      <w:r>
        <w:rPr>
          <w:sz w:val="24"/>
          <w:szCs w:val="24"/>
        </w:rPr>
        <w:t>4</w:t>
      </w:r>
      <w:r w:rsidR="009C0532">
        <w:rPr>
          <w:sz w:val="24"/>
          <w:szCs w:val="24"/>
        </w:rPr>
        <w:t>).</w:t>
      </w:r>
    </w:p>
    <w:p w:rsidR="003B363B" w:rsidRDefault="003B363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7300C8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10951">
        <w:rPr>
          <w:sz w:val="24"/>
          <w:szCs w:val="24"/>
        </w:rPr>
        <w:t xml:space="preserve">. </w:t>
      </w:r>
      <w:r w:rsidR="007300C8" w:rsidRPr="00610951">
        <w:rPr>
          <w:sz w:val="24"/>
          <w:szCs w:val="24"/>
        </w:rPr>
        <w:t>Опубликовать настоящее постановление в газете «Байкальская газета» и разместить на сайте администрации Байкальского городского поселения.</w:t>
      </w:r>
    </w:p>
    <w:p w:rsidR="00A9308E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10951">
        <w:rPr>
          <w:sz w:val="24"/>
          <w:szCs w:val="24"/>
        </w:rPr>
        <w:t xml:space="preserve">. </w:t>
      </w:r>
      <w:r w:rsidR="00A9308E" w:rsidRPr="0061095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Глава администрации</w:t>
      </w:r>
    </w:p>
    <w:p w:rsid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Байкальского городского поселения</w:t>
      </w:r>
    </w:p>
    <w:p w:rsidR="007300C8" w:rsidRDefault="007300C8" w:rsidP="0023568B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В.В. Темгеневский</w:t>
      </w:r>
    </w:p>
    <w:p w:rsidR="00DF45C7" w:rsidRDefault="00DF45C7" w:rsidP="00FE08F3">
      <w:pPr>
        <w:autoSpaceDE w:val="0"/>
        <w:autoSpaceDN w:val="0"/>
        <w:adjustRightInd w:val="0"/>
        <w:jc w:val="right"/>
        <w:outlineLvl w:val="0"/>
        <w:sectPr w:rsidR="00DF45C7" w:rsidSect="009351CA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673224">
        <w:rPr>
          <w:rFonts w:ascii="Courier New" w:hAnsi="Courier New" w:cs="Courier New"/>
          <w:sz w:val="22"/>
          <w:szCs w:val="22"/>
        </w:rPr>
        <w:t>02</w:t>
      </w:r>
      <w:r>
        <w:rPr>
          <w:rFonts w:ascii="Courier New" w:hAnsi="Courier New" w:cs="Courier New"/>
          <w:sz w:val="22"/>
          <w:szCs w:val="22"/>
        </w:rPr>
        <w:t>.0</w:t>
      </w:r>
      <w:r w:rsidR="00673224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547652">
        <w:rPr>
          <w:rFonts w:ascii="Courier New" w:hAnsi="Courier New" w:cs="Courier New"/>
          <w:sz w:val="22"/>
          <w:szCs w:val="22"/>
        </w:rPr>
        <w:t xml:space="preserve"> </w:t>
      </w:r>
      <w:r w:rsidR="00B40D67">
        <w:rPr>
          <w:rFonts w:ascii="Courier New" w:hAnsi="Courier New" w:cs="Courier New"/>
          <w:sz w:val="22"/>
          <w:szCs w:val="22"/>
        </w:rPr>
        <w:t>2</w:t>
      </w:r>
      <w:r w:rsidR="00673224">
        <w:rPr>
          <w:rFonts w:ascii="Courier New" w:hAnsi="Courier New" w:cs="Courier New"/>
          <w:sz w:val="22"/>
          <w:szCs w:val="22"/>
        </w:rPr>
        <w:t>90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E08F3" w:rsidRPr="00EC72FF" w:rsidRDefault="00FE08F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C72FF">
        <w:rPr>
          <w:rFonts w:ascii="Courier New" w:hAnsi="Courier New" w:cs="Courier New"/>
          <w:sz w:val="22"/>
          <w:szCs w:val="22"/>
        </w:rPr>
        <w:t>Таблица 4</w:t>
      </w:r>
    </w:p>
    <w:p w:rsidR="00FE08F3" w:rsidRPr="00EC72FF" w:rsidRDefault="00FE08F3" w:rsidP="00FE08F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0BA1" w:rsidRPr="0023568B" w:rsidRDefault="0023568B" w:rsidP="000D0BA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МУНИЦИПАЛЬНОЙ ПРОГРАММЫ «РАЗВИТИЕ КУЛЬТУРЫ, ДОСУГА, ФИЗИЧЕСКОЙ КУЛЬТУРЫ, СПОРТА, МОЛОДЁЖНОЙ ПОЛИТИКИ И ТУРИЗМА В БАЙКАЛЬСКОМ МУНИЦИПАЛЬНОМ ОБРАЗОВАНИИ»</w:t>
      </w:r>
    </w:p>
    <w:p w:rsidR="00CB3168" w:rsidRPr="00EC72FF" w:rsidRDefault="00CB3168" w:rsidP="00EC72FF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973"/>
        <w:gridCol w:w="1458"/>
        <w:gridCol w:w="2873"/>
        <w:gridCol w:w="1709"/>
        <w:gridCol w:w="1709"/>
        <w:gridCol w:w="1577"/>
        <w:gridCol w:w="654"/>
        <w:gridCol w:w="771"/>
        <w:gridCol w:w="902"/>
      </w:tblGrid>
      <w:tr w:rsidR="00CB3168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9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51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64" w:type="pct"/>
            <w:gridSpan w:val="6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B31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CB3168" w:rsidRPr="00EC72FF" w:rsidTr="00C46851">
        <w:trPr>
          <w:trHeight w:val="221"/>
          <w:jc w:val="center"/>
        </w:trPr>
        <w:tc>
          <w:tcPr>
            <w:tcW w:w="229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9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BE53AF" w:rsidRPr="00EC72FF" w:rsidTr="00C46851">
        <w:trPr>
          <w:trHeight w:val="325"/>
          <w:jc w:val="center"/>
        </w:trPr>
        <w:tc>
          <w:tcPr>
            <w:tcW w:w="920" w:type="pct"/>
            <w:gridSpan w:val="2"/>
            <w:vMerge w:val="restart"/>
          </w:tcPr>
          <w:p w:rsidR="00BE53AF" w:rsidRPr="00EC72FF" w:rsidRDefault="0011183E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«Развитие культуры, досуга, физической культуры, спорта, молодёжной политики и туризма в Байкальском муниципальном образовании»</w:t>
            </w:r>
          </w:p>
        </w:tc>
        <w:tc>
          <w:tcPr>
            <w:tcW w:w="511" w:type="pct"/>
            <w:vMerge w:val="restart"/>
            <w:vAlign w:val="center"/>
          </w:tcPr>
          <w:p w:rsidR="00BE53AF" w:rsidRPr="00EC72FF" w:rsidRDefault="00FB312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D4486" w:rsidRPr="00227785" w:rsidRDefault="00673224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195799287,09</w:t>
            </w:r>
          </w:p>
        </w:tc>
        <w:tc>
          <w:tcPr>
            <w:tcW w:w="598" w:type="pct"/>
            <w:vAlign w:val="center"/>
          </w:tcPr>
          <w:p w:rsidR="00BE53AF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BE53AF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бластной бюджет (далее - ОБ)</w:t>
            </w:r>
          </w:p>
        </w:tc>
        <w:tc>
          <w:tcPr>
            <w:tcW w:w="598" w:type="pct"/>
            <w:vAlign w:val="center"/>
          </w:tcPr>
          <w:p w:rsidR="00BE53AF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68544110,00</w:t>
            </w: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едеральный бюджет (далее - ФБ)</w:t>
            </w:r>
          </w:p>
        </w:tc>
        <w:tc>
          <w:tcPr>
            <w:tcW w:w="598" w:type="pct"/>
            <w:vAlign w:val="center"/>
          </w:tcPr>
          <w:p w:rsidR="00BE53AF" w:rsidRPr="000307C7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Местный бюджет (далее – МБ)</w:t>
            </w:r>
          </w:p>
        </w:tc>
        <w:tc>
          <w:tcPr>
            <w:tcW w:w="598" w:type="pct"/>
            <w:vAlign w:val="center"/>
          </w:tcPr>
          <w:p w:rsidR="0023559D" w:rsidRPr="000307C7" w:rsidRDefault="00673224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127255177,09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07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КПМ 1 «Развитие культуры и 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досуга населения»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227785" w:rsidRDefault="0067322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111502476,28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73224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673224" w:rsidRPr="00227785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111502476,28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2 «Оказание библиотечных услуг»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673224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73224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98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673224" w:rsidRPr="00EC72FF" w:rsidRDefault="00673224" w:rsidP="0067322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288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3 «Развитие физической культуры и спорта»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67322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3892610,00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96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307C7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0307C7" w:rsidRDefault="0067322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2095000,00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78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5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691" w:type="pct"/>
            <w:vMerge w:val="restart"/>
            <w:vAlign w:val="center"/>
          </w:tcPr>
          <w:p w:rsidR="00893896" w:rsidRPr="00EC72FF" w:rsidRDefault="00893896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4 «Молодежная политика»</w:t>
            </w:r>
          </w:p>
        </w:tc>
        <w:tc>
          <w:tcPr>
            <w:tcW w:w="511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5 «Популяризация туризма»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A37669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0F52DC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22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691" w:type="pct"/>
            <w:vMerge w:val="restar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005B16" w:rsidRPr="00EC72FF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 «Семейные ценности и инфраструктура культуры»</w:t>
            </w:r>
          </w:p>
        </w:tc>
        <w:tc>
          <w:tcPr>
            <w:tcW w:w="511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66913400,00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74904200,00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66746500,00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74719300,00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166900,00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184900,00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F52DC" w:rsidRPr="000F52DC" w:rsidRDefault="000F52DC" w:rsidP="000F52DC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762565">
        <w:rPr>
          <w:rFonts w:ascii="Courier New" w:hAnsi="Courier New" w:cs="Courier New"/>
          <w:sz w:val="22"/>
          <w:szCs w:val="22"/>
        </w:rPr>
        <w:t>02</w:t>
      </w:r>
      <w:r>
        <w:rPr>
          <w:rFonts w:ascii="Courier New" w:hAnsi="Courier New" w:cs="Courier New"/>
          <w:sz w:val="22"/>
          <w:szCs w:val="22"/>
        </w:rPr>
        <w:t>.0</w:t>
      </w:r>
      <w:r w:rsidR="00762565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FD4C64">
        <w:rPr>
          <w:rFonts w:ascii="Courier New" w:hAnsi="Courier New" w:cs="Courier New"/>
          <w:sz w:val="22"/>
          <w:szCs w:val="22"/>
        </w:rPr>
        <w:t xml:space="preserve"> </w:t>
      </w:r>
      <w:r w:rsidR="00B40D67">
        <w:rPr>
          <w:rFonts w:ascii="Courier New" w:hAnsi="Courier New" w:cs="Courier New"/>
          <w:sz w:val="22"/>
          <w:szCs w:val="22"/>
        </w:rPr>
        <w:t>2</w:t>
      </w:r>
      <w:r w:rsidR="00762565">
        <w:rPr>
          <w:rFonts w:ascii="Courier New" w:hAnsi="Courier New" w:cs="Courier New"/>
          <w:sz w:val="22"/>
          <w:szCs w:val="22"/>
        </w:rPr>
        <w:t>90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CE5962" w:rsidRPr="00223EEC" w:rsidRDefault="00CE5962" w:rsidP="00CE5962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223EEC">
        <w:rPr>
          <w:rFonts w:ascii="Courier New" w:hAnsi="Courier New" w:cs="Courier New"/>
          <w:sz w:val="22"/>
          <w:szCs w:val="22"/>
        </w:rPr>
        <w:t>Таблица 4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p w:rsidR="00CE5962" w:rsidRPr="0023568B" w:rsidRDefault="0023568B" w:rsidP="00CE5962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КУЛЬТУРЫ И ДОСУГА НАСЕЛЕНИЯ»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709"/>
        <w:gridCol w:w="1941"/>
        <w:gridCol w:w="3280"/>
        <w:gridCol w:w="1709"/>
        <w:gridCol w:w="1577"/>
        <w:gridCol w:w="1577"/>
        <w:gridCol w:w="656"/>
        <w:gridCol w:w="656"/>
        <w:gridCol w:w="653"/>
      </w:tblGrid>
      <w:tr w:rsidR="00CE5962" w:rsidRPr="00223EEC" w:rsidTr="000F52DC">
        <w:trPr>
          <w:cantSplit/>
          <w:trHeight w:hRule="exact" w:val="53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49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91" w:type="pct"/>
            <w:gridSpan w:val="6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E5962" w:rsidRPr="00223EEC" w:rsidTr="0077254B">
        <w:trPr>
          <w:cantSplit/>
          <w:trHeight w:hRule="exact" w:val="59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CE5962" w:rsidRPr="00223EEC" w:rsidTr="000F52DC">
        <w:trPr>
          <w:cantSplit/>
          <w:trHeight w:hRule="exact" w:val="328"/>
          <w:jc w:val="center"/>
        </w:trPr>
        <w:tc>
          <w:tcPr>
            <w:tcW w:w="18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8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FD4C64" w:rsidRPr="00223EEC" w:rsidTr="0077254B">
        <w:trPr>
          <w:cantSplit/>
          <w:trHeight w:hRule="exact" w:val="431"/>
          <w:jc w:val="center"/>
        </w:trPr>
        <w:tc>
          <w:tcPr>
            <w:tcW w:w="781" w:type="pct"/>
            <w:gridSpan w:val="2"/>
            <w:vMerge w:val="restart"/>
            <w:vAlign w:val="center"/>
          </w:tcPr>
          <w:p w:rsidR="00FD4C64" w:rsidRPr="00223EEC" w:rsidRDefault="00FD4C64" w:rsidP="00FD4C64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КПМ «Развитие культуры и досуга населения»</w:t>
            </w:r>
          </w:p>
        </w:tc>
        <w:tc>
          <w:tcPr>
            <w:tcW w:w="680" w:type="pct"/>
            <w:vMerge w:val="restar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FD4C64" w:rsidRPr="00227785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FD4C64" w:rsidRPr="00227785" w:rsidRDefault="00762565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111502476,28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0F52DC">
        <w:trPr>
          <w:cantSplit/>
          <w:trHeight w:hRule="exact" w:val="639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98" w:type="pct"/>
            <w:vAlign w:val="center"/>
          </w:tcPr>
          <w:p w:rsidR="00FD4C64" w:rsidRPr="00067E51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223EEC" w:rsidTr="0077254B">
        <w:trPr>
          <w:cantSplit/>
          <w:trHeight w:hRule="exact" w:val="657"/>
          <w:jc w:val="center"/>
        </w:trPr>
        <w:tc>
          <w:tcPr>
            <w:tcW w:w="781" w:type="pct"/>
            <w:gridSpan w:val="2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98" w:type="pct"/>
            <w:vAlign w:val="center"/>
          </w:tcPr>
          <w:p w:rsidR="00FD4C64" w:rsidRPr="00067E51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FD4C64" w:rsidRPr="00223EEC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95"/>
          <w:jc w:val="center"/>
        </w:trPr>
        <w:tc>
          <w:tcPr>
            <w:tcW w:w="781" w:type="pct"/>
            <w:gridSpan w:val="2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Местный бюджет(далее-МБ)</w:t>
            </w:r>
          </w:p>
        </w:tc>
        <w:tc>
          <w:tcPr>
            <w:tcW w:w="598" w:type="pct"/>
            <w:vAlign w:val="center"/>
          </w:tcPr>
          <w:p w:rsidR="00762565" w:rsidRPr="00227785" w:rsidRDefault="00762565" w:rsidP="0076256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111502476,28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83"/>
          <w:jc w:val="center"/>
        </w:trPr>
        <w:tc>
          <w:tcPr>
            <w:tcW w:w="781" w:type="pct"/>
            <w:gridSpan w:val="2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Иные источники (далее – ИИ)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369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Организация и проведение культурно-массовых, досуговых мероприятий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7984042,58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403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39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401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7984042,58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1000000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78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ДК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«Юбилейный»»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17804365,38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99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70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395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17804365,38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80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«Юность» поселка Солзан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5372354,66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573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0F52DC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5372354,66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49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КДЦ «Радуга»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Всего,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17376820,61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5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17376820,61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83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«МФКЦ БГП»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14288793,24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607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14288793,24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lastRenderedPageBreak/>
              <w:t>6.</w:t>
            </w:r>
          </w:p>
        </w:tc>
        <w:tc>
          <w:tcPr>
            <w:tcW w:w="598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МАУ «Ресурсный центр БГП»</w:t>
            </w:r>
          </w:p>
        </w:tc>
        <w:tc>
          <w:tcPr>
            <w:tcW w:w="680" w:type="pct"/>
            <w:vMerge w:val="restar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566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762565" w:rsidRPr="00223EEC" w:rsidRDefault="00E0083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62565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762565" w:rsidRPr="00223EEC" w:rsidRDefault="00762565" w:rsidP="0076256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413964" w:rsidRPr="00DB28AF" w:rsidRDefault="00413964" w:rsidP="00413964">
      <w:pPr>
        <w:rPr>
          <w:rFonts w:ascii="Arial" w:eastAsia="Calibri" w:hAnsi="Arial" w:cs="Arial"/>
          <w:lang w:eastAsia="en-US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3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E00835">
        <w:rPr>
          <w:rFonts w:ascii="Courier New" w:hAnsi="Courier New" w:cs="Courier New"/>
          <w:sz w:val="22"/>
          <w:szCs w:val="22"/>
        </w:rPr>
        <w:t>02</w:t>
      </w:r>
      <w:r>
        <w:rPr>
          <w:rFonts w:ascii="Courier New" w:hAnsi="Courier New" w:cs="Courier New"/>
          <w:sz w:val="22"/>
          <w:szCs w:val="22"/>
        </w:rPr>
        <w:t>.0</w:t>
      </w:r>
      <w:r w:rsidR="00E00835">
        <w:rPr>
          <w:rFonts w:ascii="Courier New" w:hAnsi="Courier New" w:cs="Courier New"/>
          <w:sz w:val="22"/>
          <w:szCs w:val="22"/>
        </w:rPr>
        <w:t>7</w:t>
      </w:r>
      <w:r>
        <w:rPr>
          <w:rFonts w:ascii="Courier New" w:hAnsi="Courier New" w:cs="Courier New"/>
          <w:sz w:val="22"/>
          <w:szCs w:val="22"/>
        </w:rPr>
        <w:t>.2026г №</w:t>
      </w:r>
      <w:r w:rsidR="00B40D67">
        <w:rPr>
          <w:rFonts w:ascii="Courier New" w:hAnsi="Courier New" w:cs="Courier New"/>
          <w:sz w:val="22"/>
          <w:szCs w:val="22"/>
        </w:rPr>
        <w:t xml:space="preserve"> 2</w:t>
      </w:r>
      <w:r w:rsidR="00E00835">
        <w:rPr>
          <w:rFonts w:ascii="Courier New" w:hAnsi="Courier New" w:cs="Courier New"/>
          <w:sz w:val="22"/>
          <w:szCs w:val="22"/>
        </w:rPr>
        <w:t>90</w:t>
      </w:r>
      <w:r>
        <w:rPr>
          <w:rFonts w:ascii="Courier New" w:hAnsi="Courier New" w:cs="Courier New"/>
          <w:sz w:val="22"/>
          <w:szCs w:val="22"/>
        </w:rPr>
        <w:t>-п</w:t>
      </w:r>
    </w:p>
    <w:p w:rsidR="003B363B" w:rsidRPr="00DB28AF" w:rsidRDefault="003B363B" w:rsidP="003B363B">
      <w:pPr>
        <w:jc w:val="right"/>
        <w:rPr>
          <w:rFonts w:ascii="Courier New" w:hAnsi="Courier New" w:cs="Courier New"/>
        </w:rPr>
      </w:pPr>
      <w:r w:rsidRPr="00DB28AF">
        <w:rPr>
          <w:rFonts w:ascii="Courier New" w:hAnsi="Courier New" w:cs="Courier New"/>
          <w:sz w:val="22"/>
          <w:szCs w:val="22"/>
        </w:rPr>
        <w:t>Таблица 4</w:t>
      </w:r>
    </w:p>
    <w:p w:rsidR="003B363B" w:rsidRPr="00DB28AF" w:rsidRDefault="003B363B" w:rsidP="003B363B">
      <w:pPr>
        <w:jc w:val="center"/>
        <w:rPr>
          <w:rFonts w:ascii="Arial" w:hAnsi="Arial" w:cs="Arial"/>
        </w:rPr>
      </w:pPr>
    </w:p>
    <w:p w:rsidR="003B363B" w:rsidRPr="003B363B" w:rsidRDefault="00D75E8E" w:rsidP="003B363B">
      <w:pPr>
        <w:jc w:val="center"/>
        <w:rPr>
          <w:rFonts w:ascii="Arial" w:hAnsi="Arial" w:cs="Arial"/>
          <w:b/>
          <w:sz w:val="30"/>
          <w:szCs w:val="30"/>
        </w:rPr>
      </w:pPr>
      <w:r w:rsidRPr="003B363B">
        <w:rPr>
          <w:rFonts w:ascii="Arial" w:hAnsi="Arial" w:cs="Arial"/>
          <w:b/>
          <w:sz w:val="30"/>
          <w:szCs w:val="30"/>
        </w:rPr>
        <w:t>ФИНАНСОВОЕ ОБЕСПЕЧЕНИЕ РЕАЛИЗАЦИИ КПМ «ОКАЗАНИЕ БИБЛИОТЕЧНЫХ УСЛУГ»</w:t>
      </w:r>
    </w:p>
    <w:p w:rsidR="003B363B" w:rsidRPr="00DB28AF" w:rsidRDefault="003B363B" w:rsidP="003B363B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709"/>
        <w:gridCol w:w="2081"/>
        <w:gridCol w:w="3370"/>
        <w:gridCol w:w="1577"/>
        <w:gridCol w:w="1445"/>
        <w:gridCol w:w="1445"/>
        <w:gridCol w:w="654"/>
        <w:gridCol w:w="654"/>
        <w:gridCol w:w="691"/>
      </w:tblGrid>
      <w:tr w:rsidR="003B363B" w:rsidRPr="00DB28AF" w:rsidTr="003B363B">
        <w:trPr>
          <w:cantSplit/>
          <w:trHeight w:val="175"/>
          <w:jc w:val="center"/>
        </w:trPr>
        <w:tc>
          <w:tcPr>
            <w:tcW w:w="229" w:type="pct"/>
            <w:vMerge w:val="restar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729" w:type="pct"/>
            <w:vMerge w:val="restar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80" w:type="pct"/>
            <w:vMerge w:val="restar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264" w:type="pct"/>
            <w:gridSpan w:val="6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3B363B" w:rsidRPr="00DB28AF" w:rsidTr="003B363B">
        <w:trPr>
          <w:cantSplit/>
          <w:trHeight w:val="268"/>
          <w:jc w:val="center"/>
        </w:trPr>
        <w:tc>
          <w:tcPr>
            <w:tcW w:w="2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3B363B" w:rsidRPr="00DB28AF" w:rsidTr="003B363B">
        <w:trPr>
          <w:cantSplit/>
          <w:trHeight w:val="397"/>
          <w:jc w:val="center"/>
        </w:trPr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7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3B363B" w:rsidRPr="00DB28AF" w:rsidTr="003B363B">
        <w:trPr>
          <w:cantSplit/>
          <w:trHeight w:val="397"/>
          <w:jc w:val="center"/>
        </w:trPr>
        <w:tc>
          <w:tcPr>
            <w:tcW w:w="827" w:type="pct"/>
            <w:gridSpan w:val="2"/>
            <w:vMerge w:val="restar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КПМ «Оказание библиотечных услуг»</w:t>
            </w:r>
          </w:p>
        </w:tc>
        <w:tc>
          <w:tcPr>
            <w:tcW w:w="729" w:type="pct"/>
            <w:vMerge w:val="restar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148"/>
          <w:jc w:val="center"/>
        </w:trPr>
        <w:tc>
          <w:tcPr>
            <w:tcW w:w="827" w:type="pct"/>
            <w:gridSpan w:val="2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413"/>
          <w:jc w:val="center"/>
        </w:trPr>
        <w:tc>
          <w:tcPr>
            <w:tcW w:w="827" w:type="pct"/>
            <w:gridSpan w:val="2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397"/>
          <w:jc w:val="center"/>
        </w:trPr>
        <w:tc>
          <w:tcPr>
            <w:tcW w:w="827" w:type="pct"/>
            <w:gridSpan w:val="2"/>
            <w:vMerge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Местный бюджет (далее-МБ)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397"/>
          <w:jc w:val="center"/>
        </w:trPr>
        <w:tc>
          <w:tcPr>
            <w:tcW w:w="827" w:type="pct"/>
            <w:gridSpan w:val="2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397"/>
          <w:jc w:val="center"/>
        </w:trPr>
        <w:tc>
          <w:tcPr>
            <w:tcW w:w="229" w:type="pct"/>
            <w:vMerge w:val="restar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598" w:type="pct"/>
            <w:vMerge w:val="restart"/>
            <w:vAlign w:val="center"/>
          </w:tcPr>
          <w:p w:rsidR="003B363B" w:rsidRPr="00DB28AF" w:rsidRDefault="003B363B" w:rsidP="003B363B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«Библиотека г. Байкальска»</w:t>
            </w:r>
          </w:p>
        </w:tc>
        <w:tc>
          <w:tcPr>
            <w:tcW w:w="729" w:type="pct"/>
            <w:vMerge w:val="restar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80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397"/>
          <w:jc w:val="center"/>
        </w:trPr>
        <w:tc>
          <w:tcPr>
            <w:tcW w:w="229" w:type="pct"/>
            <w:vMerge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12940800,81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06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3B363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B363B" w:rsidRPr="00DB28AF" w:rsidTr="003B363B">
        <w:trPr>
          <w:cantSplit/>
          <w:trHeight w:val="92"/>
          <w:jc w:val="center"/>
        </w:trPr>
        <w:tc>
          <w:tcPr>
            <w:tcW w:w="2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29" w:type="pct"/>
            <w:vMerge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80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B28A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5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2" w:type="pct"/>
            <w:vAlign w:val="center"/>
          </w:tcPr>
          <w:p w:rsidR="003B363B" w:rsidRPr="00DB28AF" w:rsidRDefault="003B363B" w:rsidP="00AF649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D75E8E" w:rsidRPr="00D75E8E" w:rsidRDefault="00D75E8E" w:rsidP="003B363B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bookmarkStart w:id="0" w:name="_GoBack"/>
    </w:p>
    <w:bookmarkEnd w:id="0"/>
    <w:p w:rsidR="003B363B" w:rsidRDefault="003B363B" w:rsidP="003B363B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4</w:t>
      </w:r>
    </w:p>
    <w:p w:rsidR="003B363B" w:rsidRDefault="003B363B" w:rsidP="003B363B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3B363B" w:rsidRDefault="003B363B" w:rsidP="003B363B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3B363B" w:rsidRDefault="003B363B" w:rsidP="003B363B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02.07.2026г № 290-п</w:t>
      </w:r>
    </w:p>
    <w:p w:rsidR="00081E7E" w:rsidRPr="00807B26" w:rsidRDefault="00081E7E" w:rsidP="00081E7E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807B26">
        <w:rPr>
          <w:rFonts w:ascii="Courier New" w:hAnsi="Courier New" w:cs="Courier New"/>
          <w:sz w:val="22"/>
          <w:szCs w:val="22"/>
        </w:rPr>
        <w:t>Таблица 4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p w:rsidR="00081E7E" w:rsidRPr="00081E7E" w:rsidRDefault="000F52DC" w:rsidP="00081E7E">
      <w:pPr>
        <w:jc w:val="center"/>
        <w:rPr>
          <w:rFonts w:ascii="Arial" w:hAnsi="Arial" w:cs="Arial"/>
          <w:b/>
          <w:sz w:val="30"/>
          <w:szCs w:val="30"/>
        </w:rPr>
      </w:pPr>
      <w:r w:rsidRPr="00081E7E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ФИЗИЧЕСКОЙ КУЛЬТУРЫ И СПОРТА»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841"/>
        <w:gridCol w:w="1995"/>
        <w:gridCol w:w="3161"/>
        <w:gridCol w:w="1445"/>
        <w:gridCol w:w="1314"/>
        <w:gridCol w:w="1314"/>
        <w:gridCol w:w="837"/>
        <w:gridCol w:w="971"/>
        <w:gridCol w:w="880"/>
      </w:tblGrid>
      <w:tr w:rsidR="00081E7E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07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7" w:type="pct"/>
            <w:gridSpan w:val="6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45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99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 w:val="restart"/>
            <w:vAlign w:val="center"/>
          </w:tcPr>
          <w:p w:rsidR="00FD4C64" w:rsidRPr="00807B26" w:rsidRDefault="00FD4C64" w:rsidP="00FD4C64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КПМ «Развитие физической культуры и спорта»</w:t>
            </w:r>
          </w:p>
        </w:tc>
        <w:tc>
          <w:tcPr>
            <w:tcW w:w="699" w:type="pct"/>
            <w:vMerge w:val="restar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FD4C64" w:rsidRPr="00EC72FF" w:rsidRDefault="003B363B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3892610,00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06" w:type="pct"/>
            <w:vAlign w:val="center"/>
          </w:tcPr>
          <w:p w:rsidR="00FD4C64" w:rsidRPr="000307C7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06" w:type="pct"/>
            <w:vAlign w:val="center"/>
          </w:tcPr>
          <w:p w:rsidR="00FD4C64" w:rsidRPr="000307C7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D4C64" w:rsidRPr="00807B26" w:rsidTr="00FD4C64">
        <w:trPr>
          <w:jc w:val="center"/>
        </w:trPr>
        <w:tc>
          <w:tcPr>
            <w:tcW w:w="827" w:type="pct"/>
            <w:gridSpan w:val="2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506" w:type="pct"/>
            <w:vAlign w:val="center"/>
          </w:tcPr>
          <w:p w:rsidR="00FD4C64" w:rsidRPr="000307C7" w:rsidRDefault="003B363B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2095000</w:t>
            </w:r>
            <w:r w:rsidR="00FD4C64" w:rsidRPr="000307C7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FD4C64" w:rsidRPr="00807B26" w:rsidRDefault="00FD4C64" w:rsidP="00FD4C64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trHeight w:val="189"/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Проведение спортивно-массовых мероприятий, в т.</w:t>
            </w: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 xml:space="preserve"> </w:t>
            </w: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ч. по адаптивной физической культуре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3B363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3B363B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FD4C64">
              <w:rPr>
                <w:rFonts w:ascii="Courier New" w:hAnsi="Courier New" w:cs="Courier New"/>
                <w:sz w:val="22"/>
                <w:szCs w:val="22"/>
              </w:rPr>
              <w:t>75000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3B363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3B363B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FD4C64">
              <w:rPr>
                <w:rFonts w:ascii="Courier New" w:hAnsi="Courier New" w:cs="Courier New"/>
                <w:sz w:val="22"/>
                <w:szCs w:val="22"/>
              </w:rPr>
              <w:t>75</w:t>
            </w:r>
            <w:r w:rsidR="00081E7E" w:rsidRPr="00807B26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Реализация инициативного проекта «Фестиваль вольной борьбы на Байкале»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FD4C64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:rsidR="00081E7E" w:rsidRPr="00807B26" w:rsidRDefault="00081E7E" w:rsidP="00EA7FE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81E7E" w:rsidRPr="000F52DC" w:rsidRDefault="00081E7E" w:rsidP="00081E7E">
      <w:pPr>
        <w:pStyle w:val="ConsPlusNormal"/>
        <w:tabs>
          <w:tab w:val="left" w:pos="1650"/>
        </w:tabs>
        <w:rPr>
          <w:sz w:val="24"/>
          <w:szCs w:val="24"/>
        </w:rPr>
      </w:pPr>
    </w:p>
    <w:sectPr w:rsidR="00081E7E" w:rsidRPr="000F52DC" w:rsidSect="003766E8">
      <w:pgSz w:w="16840" w:h="11907" w:orient="landscape" w:code="9"/>
      <w:pgMar w:top="1134" w:right="850" w:bottom="993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565" w:rsidRDefault="00762565" w:rsidP="007D63A9">
      <w:r>
        <w:separator/>
      </w:r>
    </w:p>
  </w:endnote>
  <w:endnote w:type="continuationSeparator" w:id="0">
    <w:p w:rsidR="00762565" w:rsidRDefault="00762565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565" w:rsidRDefault="00762565" w:rsidP="007D63A9">
      <w:r>
        <w:separator/>
      </w:r>
    </w:p>
  </w:footnote>
  <w:footnote w:type="continuationSeparator" w:id="0">
    <w:p w:rsidR="00762565" w:rsidRDefault="00762565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732721B"/>
    <w:multiLevelType w:val="hybridMultilevel"/>
    <w:tmpl w:val="B652DB68"/>
    <w:lvl w:ilvl="0" w:tplc="C85AAEDC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F387BBF"/>
    <w:multiLevelType w:val="hybridMultilevel"/>
    <w:tmpl w:val="4B380DB0"/>
    <w:lvl w:ilvl="0" w:tplc="5B2E7EF6">
      <w:start w:val="202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A6B1EE2"/>
    <w:multiLevelType w:val="hybridMultilevel"/>
    <w:tmpl w:val="BFD4BA82"/>
    <w:lvl w:ilvl="0" w:tplc="AAC4902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8"/>
  </w:num>
  <w:num w:numId="5">
    <w:abstractNumId w:val="23"/>
  </w:num>
  <w:num w:numId="6">
    <w:abstractNumId w:val="15"/>
  </w:num>
  <w:num w:numId="7">
    <w:abstractNumId w:val="6"/>
  </w:num>
  <w:num w:numId="8">
    <w:abstractNumId w:val="8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11"/>
  </w:num>
  <w:num w:numId="19">
    <w:abstractNumId w:val="3"/>
  </w:num>
  <w:num w:numId="20">
    <w:abstractNumId w:val="13"/>
  </w:num>
  <w:num w:numId="21">
    <w:abstractNumId w:val="1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FE"/>
    <w:rsid w:val="00001572"/>
    <w:rsid w:val="000019C6"/>
    <w:rsid w:val="00002F67"/>
    <w:rsid w:val="00004DB7"/>
    <w:rsid w:val="00005B16"/>
    <w:rsid w:val="00006220"/>
    <w:rsid w:val="00010370"/>
    <w:rsid w:val="00011072"/>
    <w:rsid w:val="00014A5A"/>
    <w:rsid w:val="000150EE"/>
    <w:rsid w:val="00016D04"/>
    <w:rsid w:val="00020778"/>
    <w:rsid w:val="0002454F"/>
    <w:rsid w:val="00024A57"/>
    <w:rsid w:val="000307C7"/>
    <w:rsid w:val="000318EA"/>
    <w:rsid w:val="00032962"/>
    <w:rsid w:val="00033884"/>
    <w:rsid w:val="00034A9D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67E51"/>
    <w:rsid w:val="00071078"/>
    <w:rsid w:val="00073B7C"/>
    <w:rsid w:val="00075037"/>
    <w:rsid w:val="000750C1"/>
    <w:rsid w:val="000760E0"/>
    <w:rsid w:val="000765CD"/>
    <w:rsid w:val="00077656"/>
    <w:rsid w:val="000776D4"/>
    <w:rsid w:val="00077A71"/>
    <w:rsid w:val="000808B7"/>
    <w:rsid w:val="00081E7E"/>
    <w:rsid w:val="00083157"/>
    <w:rsid w:val="00083544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C138C"/>
    <w:rsid w:val="000C1BE5"/>
    <w:rsid w:val="000C1DB8"/>
    <w:rsid w:val="000C2410"/>
    <w:rsid w:val="000C2A18"/>
    <w:rsid w:val="000D0BA1"/>
    <w:rsid w:val="000D31F7"/>
    <w:rsid w:val="000D702E"/>
    <w:rsid w:val="000E0300"/>
    <w:rsid w:val="000E081F"/>
    <w:rsid w:val="000E09B2"/>
    <w:rsid w:val="000E15C2"/>
    <w:rsid w:val="000F0CF8"/>
    <w:rsid w:val="000F0E6B"/>
    <w:rsid w:val="000F2AC9"/>
    <w:rsid w:val="000F4613"/>
    <w:rsid w:val="000F49A4"/>
    <w:rsid w:val="000F52DC"/>
    <w:rsid w:val="000F6D03"/>
    <w:rsid w:val="001010BF"/>
    <w:rsid w:val="001018D6"/>
    <w:rsid w:val="00102016"/>
    <w:rsid w:val="001045BC"/>
    <w:rsid w:val="00110C6A"/>
    <w:rsid w:val="0011183E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4AE1"/>
    <w:rsid w:val="00145773"/>
    <w:rsid w:val="001460D0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77DE5"/>
    <w:rsid w:val="0018002D"/>
    <w:rsid w:val="00180A0D"/>
    <w:rsid w:val="00183703"/>
    <w:rsid w:val="00183BF4"/>
    <w:rsid w:val="001851D7"/>
    <w:rsid w:val="00185C19"/>
    <w:rsid w:val="00187DD2"/>
    <w:rsid w:val="001936EB"/>
    <w:rsid w:val="001937B5"/>
    <w:rsid w:val="00193A2B"/>
    <w:rsid w:val="0019672A"/>
    <w:rsid w:val="001973AB"/>
    <w:rsid w:val="00197D35"/>
    <w:rsid w:val="001A3C6E"/>
    <w:rsid w:val="001A4302"/>
    <w:rsid w:val="001A4782"/>
    <w:rsid w:val="001A4941"/>
    <w:rsid w:val="001A7206"/>
    <w:rsid w:val="001A7797"/>
    <w:rsid w:val="001A7996"/>
    <w:rsid w:val="001B0405"/>
    <w:rsid w:val="001B15F0"/>
    <w:rsid w:val="001B1BFF"/>
    <w:rsid w:val="001B2543"/>
    <w:rsid w:val="001B47B3"/>
    <w:rsid w:val="001B72DC"/>
    <w:rsid w:val="001C3362"/>
    <w:rsid w:val="001C45F4"/>
    <w:rsid w:val="001C5E24"/>
    <w:rsid w:val="001C5F70"/>
    <w:rsid w:val="001C6653"/>
    <w:rsid w:val="001C697C"/>
    <w:rsid w:val="001C798C"/>
    <w:rsid w:val="001D0E29"/>
    <w:rsid w:val="001D38DE"/>
    <w:rsid w:val="001D4607"/>
    <w:rsid w:val="001D7540"/>
    <w:rsid w:val="001E0BF5"/>
    <w:rsid w:val="001E1BAF"/>
    <w:rsid w:val="001E5746"/>
    <w:rsid w:val="001E7964"/>
    <w:rsid w:val="001F442F"/>
    <w:rsid w:val="001F56D6"/>
    <w:rsid w:val="001F6801"/>
    <w:rsid w:val="00200969"/>
    <w:rsid w:val="00200D8F"/>
    <w:rsid w:val="0020124A"/>
    <w:rsid w:val="00201761"/>
    <w:rsid w:val="00204C84"/>
    <w:rsid w:val="0020528D"/>
    <w:rsid w:val="00211E62"/>
    <w:rsid w:val="00211EBC"/>
    <w:rsid w:val="0021258F"/>
    <w:rsid w:val="00213755"/>
    <w:rsid w:val="00214FBF"/>
    <w:rsid w:val="002152D8"/>
    <w:rsid w:val="0021570C"/>
    <w:rsid w:val="00223EEC"/>
    <w:rsid w:val="0022433A"/>
    <w:rsid w:val="00227785"/>
    <w:rsid w:val="0023083C"/>
    <w:rsid w:val="00230FC7"/>
    <w:rsid w:val="00234097"/>
    <w:rsid w:val="0023468C"/>
    <w:rsid w:val="0023559D"/>
    <w:rsid w:val="0023568B"/>
    <w:rsid w:val="00237567"/>
    <w:rsid w:val="00242AE0"/>
    <w:rsid w:val="00243447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7EF7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6B2"/>
    <w:rsid w:val="002A0721"/>
    <w:rsid w:val="002A18FC"/>
    <w:rsid w:val="002A31BF"/>
    <w:rsid w:val="002A3221"/>
    <w:rsid w:val="002A38EE"/>
    <w:rsid w:val="002A3F27"/>
    <w:rsid w:val="002A6CAA"/>
    <w:rsid w:val="002B2BD9"/>
    <w:rsid w:val="002B649E"/>
    <w:rsid w:val="002C156E"/>
    <w:rsid w:val="002C2438"/>
    <w:rsid w:val="002C4364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0FB"/>
    <w:rsid w:val="002E45AC"/>
    <w:rsid w:val="002E5D54"/>
    <w:rsid w:val="002E65F2"/>
    <w:rsid w:val="002F2429"/>
    <w:rsid w:val="002F3A31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23F"/>
    <w:rsid w:val="00312BB0"/>
    <w:rsid w:val="00312F65"/>
    <w:rsid w:val="003140F7"/>
    <w:rsid w:val="00315078"/>
    <w:rsid w:val="00316EEB"/>
    <w:rsid w:val="00317537"/>
    <w:rsid w:val="0031756E"/>
    <w:rsid w:val="00320A09"/>
    <w:rsid w:val="003240EB"/>
    <w:rsid w:val="00324C56"/>
    <w:rsid w:val="0032740B"/>
    <w:rsid w:val="00327553"/>
    <w:rsid w:val="00327960"/>
    <w:rsid w:val="00330578"/>
    <w:rsid w:val="00333ED5"/>
    <w:rsid w:val="00337BA2"/>
    <w:rsid w:val="003422AD"/>
    <w:rsid w:val="0034311A"/>
    <w:rsid w:val="00343278"/>
    <w:rsid w:val="00343815"/>
    <w:rsid w:val="00343B47"/>
    <w:rsid w:val="00344F09"/>
    <w:rsid w:val="00347067"/>
    <w:rsid w:val="00350BBA"/>
    <w:rsid w:val="003518F7"/>
    <w:rsid w:val="00352FC5"/>
    <w:rsid w:val="00355A7B"/>
    <w:rsid w:val="003568F7"/>
    <w:rsid w:val="00360C39"/>
    <w:rsid w:val="00361CAD"/>
    <w:rsid w:val="00362C8E"/>
    <w:rsid w:val="00363457"/>
    <w:rsid w:val="00363799"/>
    <w:rsid w:val="00367495"/>
    <w:rsid w:val="0036753B"/>
    <w:rsid w:val="00367F8F"/>
    <w:rsid w:val="00370E82"/>
    <w:rsid w:val="00372862"/>
    <w:rsid w:val="00372A6E"/>
    <w:rsid w:val="00372EA5"/>
    <w:rsid w:val="003766E8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9C8"/>
    <w:rsid w:val="003A151A"/>
    <w:rsid w:val="003A341B"/>
    <w:rsid w:val="003A4733"/>
    <w:rsid w:val="003B07C0"/>
    <w:rsid w:val="003B1359"/>
    <w:rsid w:val="003B363B"/>
    <w:rsid w:val="003C06C3"/>
    <w:rsid w:val="003C0AD5"/>
    <w:rsid w:val="003D13A1"/>
    <w:rsid w:val="003D287A"/>
    <w:rsid w:val="003D31EA"/>
    <w:rsid w:val="003D362E"/>
    <w:rsid w:val="003D6F65"/>
    <w:rsid w:val="003D71F9"/>
    <w:rsid w:val="003E1B6A"/>
    <w:rsid w:val="003E30D2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3F6781"/>
    <w:rsid w:val="0040070D"/>
    <w:rsid w:val="00404DD2"/>
    <w:rsid w:val="0041051E"/>
    <w:rsid w:val="00411B3A"/>
    <w:rsid w:val="00413964"/>
    <w:rsid w:val="00417F59"/>
    <w:rsid w:val="00424C5A"/>
    <w:rsid w:val="004300BD"/>
    <w:rsid w:val="004311AE"/>
    <w:rsid w:val="004326C9"/>
    <w:rsid w:val="00432D6F"/>
    <w:rsid w:val="0043374A"/>
    <w:rsid w:val="00433CB0"/>
    <w:rsid w:val="00435D29"/>
    <w:rsid w:val="00437076"/>
    <w:rsid w:val="00441724"/>
    <w:rsid w:val="00442A41"/>
    <w:rsid w:val="00442BD1"/>
    <w:rsid w:val="00442D3A"/>
    <w:rsid w:val="00444407"/>
    <w:rsid w:val="00447361"/>
    <w:rsid w:val="004477A4"/>
    <w:rsid w:val="004477E4"/>
    <w:rsid w:val="00455C8C"/>
    <w:rsid w:val="00461CE9"/>
    <w:rsid w:val="00463A47"/>
    <w:rsid w:val="00464210"/>
    <w:rsid w:val="00466B69"/>
    <w:rsid w:val="004721A6"/>
    <w:rsid w:val="004721FD"/>
    <w:rsid w:val="00474702"/>
    <w:rsid w:val="00474DF3"/>
    <w:rsid w:val="0047636A"/>
    <w:rsid w:val="00476D9B"/>
    <w:rsid w:val="00480827"/>
    <w:rsid w:val="0048152F"/>
    <w:rsid w:val="00487403"/>
    <w:rsid w:val="0049004C"/>
    <w:rsid w:val="004927C9"/>
    <w:rsid w:val="00492A94"/>
    <w:rsid w:val="00493BD2"/>
    <w:rsid w:val="00495D8A"/>
    <w:rsid w:val="00496A6B"/>
    <w:rsid w:val="004A2F6D"/>
    <w:rsid w:val="004A438D"/>
    <w:rsid w:val="004A51D7"/>
    <w:rsid w:val="004A52C5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200E4"/>
    <w:rsid w:val="00520A90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47652"/>
    <w:rsid w:val="00547CE8"/>
    <w:rsid w:val="00550FF2"/>
    <w:rsid w:val="005526EF"/>
    <w:rsid w:val="00555FA9"/>
    <w:rsid w:val="0055611A"/>
    <w:rsid w:val="00556D0E"/>
    <w:rsid w:val="0055733F"/>
    <w:rsid w:val="00560F57"/>
    <w:rsid w:val="00560FCF"/>
    <w:rsid w:val="0056370F"/>
    <w:rsid w:val="005653EA"/>
    <w:rsid w:val="00567307"/>
    <w:rsid w:val="00571684"/>
    <w:rsid w:val="00575E68"/>
    <w:rsid w:val="00577C71"/>
    <w:rsid w:val="0058113A"/>
    <w:rsid w:val="00582808"/>
    <w:rsid w:val="0058534B"/>
    <w:rsid w:val="005865B8"/>
    <w:rsid w:val="00590EB7"/>
    <w:rsid w:val="00594EED"/>
    <w:rsid w:val="00594FEE"/>
    <w:rsid w:val="0059580B"/>
    <w:rsid w:val="00597C4A"/>
    <w:rsid w:val="005A4581"/>
    <w:rsid w:val="005A7407"/>
    <w:rsid w:val="005A7D00"/>
    <w:rsid w:val="005A7DE1"/>
    <w:rsid w:val="005B1773"/>
    <w:rsid w:val="005B2F01"/>
    <w:rsid w:val="005B35C9"/>
    <w:rsid w:val="005B45D8"/>
    <w:rsid w:val="005B5D8E"/>
    <w:rsid w:val="005B679B"/>
    <w:rsid w:val="005C2C6E"/>
    <w:rsid w:val="005C2F83"/>
    <w:rsid w:val="005C4FDB"/>
    <w:rsid w:val="005D131C"/>
    <w:rsid w:val="005D2883"/>
    <w:rsid w:val="005D3749"/>
    <w:rsid w:val="005D5C66"/>
    <w:rsid w:val="005E0535"/>
    <w:rsid w:val="005E1AB0"/>
    <w:rsid w:val="005E2AF1"/>
    <w:rsid w:val="005E326F"/>
    <w:rsid w:val="005E4E53"/>
    <w:rsid w:val="005E6F97"/>
    <w:rsid w:val="005E793B"/>
    <w:rsid w:val="0060621F"/>
    <w:rsid w:val="00610951"/>
    <w:rsid w:val="0061101C"/>
    <w:rsid w:val="00611826"/>
    <w:rsid w:val="006128C8"/>
    <w:rsid w:val="00616207"/>
    <w:rsid w:val="00621454"/>
    <w:rsid w:val="006216DF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1AE6"/>
    <w:rsid w:val="00643C70"/>
    <w:rsid w:val="006475E2"/>
    <w:rsid w:val="00651422"/>
    <w:rsid w:val="0065381A"/>
    <w:rsid w:val="006554A3"/>
    <w:rsid w:val="00660F5A"/>
    <w:rsid w:val="00671625"/>
    <w:rsid w:val="0067164D"/>
    <w:rsid w:val="00673224"/>
    <w:rsid w:val="00673D91"/>
    <w:rsid w:val="006757D3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465E"/>
    <w:rsid w:val="006A5B9C"/>
    <w:rsid w:val="006A6DF1"/>
    <w:rsid w:val="006A6FBB"/>
    <w:rsid w:val="006A74CF"/>
    <w:rsid w:val="006A7786"/>
    <w:rsid w:val="006A7957"/>
    <w:rsid w:val="006B0C7D"/>
    <w:rsid w:val="006B14F4"/>
    <w:rsid w:val="006B170A"/>
    <w:rsid w:val="006B251E"/>
    <w:rsid w:val="006B4AFA"/>
    <w:rsid w:val="006C09CF"/>
    <w:rsid w:val="006C154D"/>
    <w:rsid w:val="006C1BE8"/>
    <w:rsid w:val="006C7D7B"/>
    <w:rsid w:val="006D1DFD"/>
    <w:rsid w:val="006D2961"/>
    <w:rsid w:val="006D2C52"/>
    <w:rsid w:val="006D5007"/>
    <w:rsid w:val="006D6FFD"/>
    <w:rsid w:val="006D74DC"/>
    <w:rsid w:val="006D7B63"/>
    <w:rsid w:val="006D7F29"/>
    <w:rsid w:val="006E33F2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95A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5FA8"/>
    <w:rsid w:val="0075068A"/>
    <w:rsid w:val="00751395"/>
    <w:rsid w:val="00751463"/>
    <w:rsid w:val="00751D74"/>
    <w:rsid w:val="00751FAD"/>
    <w:rsid w:val="00754594"/>
    <w:rsid w:val="00762565"/>
    <w:rsid w:val="007625DE"/>
    <w:rsid w:val="0076394D"/>
    <w:rsid w:val="00765B06"/>
    <w:rsid w:val="007720FA"/>
    <w:rsid w:val="0077254B"/>
    <w:rsid w:val="00773820"/>
    <w:rsid w:val="007742F1"/>
    <w:rsid w:val="00774E71"/>
    <w:rsid w:val="0077509D"/>
    <w:rsid w:val="00776121"/>
    <w:rsid w:val="007769E4"/>
    <w:rsid w:val="00777424"/>
    <w:rsid w:val="007820F4"/>
    <w:rsid w:val="0078380D"/>
    <w:rsid w:val="00783FD8"/>
    <w:rsid w:val="00787334"/>
    <w:rsid w:val="0079089C"/>
    <w:rsid w:val="00791439"/>
    <w:rsid w:val="007915AF"/>
    <w:rsid w:val="00791E40"/>
    <w:rsid w:val="00792DD3"/>
    <w:rsid w:val="00796AD3"/>
    <w:rsid w:val="007A0FC9"/>
    <w:rsid w:val="007A2653"/>
    <w:rsid w:val="007A3954"/>
    <w:rsid w:val="007A7E8A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1DB0"/>
    <w:rsid w:val="007E4746"/>
    <w:rsid w:val="007F031E"/>
    <w:rsid w:val="007F0E46"/>
    <w:rsid w:val="007F5D64"/>
    <w:rsid w:val="008011B3"/>
    <w:rsid w:val="00801E02"/>
    <w:rsid w:val="00803065"/>
    <w:rsid w:val="008030A3"/>
    <w:rsid w:val="00803A72"/>
    <w:rsid w:val="00807B26"/>
    <w:rsid w:val="0081482A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2EFB"/>
    <w:rsid w:val="0083326D"/>
    <w:rsid w:val="00836F9E"/>
    <w:rsid w:val="0083705D"/>
    <w:rsid w:val="00837F2D"/>
    <w:rsid w:val="00840C0B"/>
    <w:rsid w:val="0084170D"/>
    <w:rsid w:val="00842AD9"/>
    <w:rsid w:val="00842FE8"/>
    <w:rsid w:val="008443DB"/>
    <w:rsid w:val="00846AA7"/>
    <w:rsid w:val="0085162B"/>
    <w:rsid w:val="00854838"/>
    <w:rsid w:val="00856024"/>
    <w:rsid w:val="0085667F"/>
    <w:rsid w:val="0086047A"/>
    <w:rsid w:val="00863469"/>
    <w:rsid w:val="00864CCC"/>
    <w:rsid w:val="008728D9"/>
    <w:rsid w:val="00872C26"/>
    <w:rsid w:val="008730DB"/>
    <w:rsid w:val="00873A86"/>
    <w:rsid w:val="00886DCE"/>
    <w:rsid w:val="008914CA"/>
    <w:rsid w:val="00893896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88F"/>
    <w:rsid w:val="008B1BE0"/>
    <w:rsid w:val="008B240D"/>
    <w:rsid w:val="008B27B9"/>
    <w:rsid w:val="008B43BE"/>
    <w:rsid w:val="008B4A3C"/>
    <w:rsid w:val="008B6BDF"/>
    <w:rsid w:val="008C4DF8"/>
    <w:rsid w:val="008C6009"/>
    <w:rsid w:val="008D1900"/>
    <w:rsid w:val="008D237F"/>
    <w:rsid w:val="008D4B02"/>
    <w:rsid w:val="008D6A2F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0C4B"/>
    <w:rsid w:val="009033AE"/>
    <w:rsid w:val="009043DD"/>
    <w:rsid w:val="009057AA"/>
    <w:rsid w:val="009059D6"/>
    <w:rsid w:val="00905BB5"/>
    <w:rsid w:val="0090706E"/>
    <w:rsid w:val="00907B7E"/>
    <w:rsid w:val="009114D8"/>
    <w:rsid w:val="00912793"/>
    <w:rsid w:val="00916EE8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C4F"/>
    <w:rsid w:val="00935091"/>
    <w:rsid w:val="00935128"/>
    <w:rsid w:val="009351CA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6CBC"/>
    <w:rsid w:val="00957D85"/>
    <w:rsid w:val="00961332"/>
    <w:rsid w:val="009660B5"/>
    <w:rsid w:val="00972296"/>
    <w:rsid w:val="00973867"/>
    <w:rsid w:val="00974BB9"/>
    <w:rsid w:val="0098532B"/>
    <w:rsid w:val="009863FE"/>
    <w:rsid w:val="009915FC"/>
    <w:rsid w:val="00992797"/>
    <w:rsid w:val="0099320C"/>
    <w:rsid w:val="00994B5B"/>
    <w:rsid w:val="009A0FAB"/>
    <w:rsid w:val="009A2633"/>
    <w:rsid w:val="009A27ED"/>
    <w:rsid w:val="009A2C9F"/>
    <w:rsid w:val="009A2F47"/>
    <w:rsid w:val="009A6ED2"/>
    <w:rsid w:val="009A778E"/>
    <w:rsid w:val="009B1017"/>
    <w:rsid w:val="009B1814"/>
    <w:rsid w:val="009B25A7"/>
    <w:rsid w:val="009B5007"/>
    <w:rsid w:val="009B7CA6"/>
    <w:rsid w:val="009C0532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5D5D"/>
    <w:rsid w:val="00A0084C"/>
    <w:rsid w:val="00A01BC9"/>
    <w:rsid w:val="00A03040"/>
    <w:rsid w:val="00A077CE"/>
    <w:rsid w:val="00A109CA"/>
    <w:rsid w:val="00A12A03"/>
    <w:rsid w:val="00A141EB"/>
    <w:rsid w:val="00A15105"/>
    <w:rsid w:val="00A15351"/>
    <w:rsid w:val="00A210C3"/>
    <w:rsid w:val="00A23C7A"/>
    <w:rsid w:val="00A27DBC"/>
    <w:rsid w:val="00A30199"/>
    <w:rsid w:val="00A30C32"/>
    <w:rsid w:val="00A3183E"/>
    <w:rsid w:val="00A36E00"/>
    <w:rsid w:val="00A37669"/>
    <w:rsid w:val="00A37A36"/>
    <w:rsid w:val="00A41540"/>
    <w:rsid w:val="00A46A84"/>
    <w:rsid w:val="00A478AA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308E"/>
    <w:rsid w:val="00A941ED"/>
    <w:rsid w:val="00A961CF"/>
    <w:rsid w:val="00A96376"/>
    <w:rsid w:val="00AA091C"/>
    <w:rsid w:val="00AA415D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E6A33"/>
    <w:rsid w:val="00AF2F51"/>
    <w:rsid w:val="00AF4521"/>
    <w:rsid w:val="00AF50A3"/>
    <w:rsid w:val="00AF6DC7"/>
    <w:rsid w:val="00B0097D"/>
    <w:rsid w:val="00B00D81"/>
    <w:rsid w:val="00B01D88"/>
    <w:rsid w:val="00B0741E"/>
    <w:rsid w:val="00B11F07"/>
    <w:rsid w:val="00B12828"/>
    <w:rsid w:val="00B135BA"/>
    <w:rsid w:val="00B14562"/>
    <w:rsid w:val="00B14C09"/>
    <w:rsid w:val="00B16749"/>
    <w:rsid w:val="00B21AD6"/>
    <w:rsid w:val="00B23301"/>
    <w:rsid w:val="00B26F1D"/>
    <w:rsid w:val="00B30466"/>
    <w:rsid w:val="00B30EB8"/>
    <w:rsid w:val="00B36B99"/>
    <w:rsid w:val="00B37650"/>
    <w:rsid w:val="00B40D67"/>
    <w:rsid w:val="00B43256"/>
    <w:rsid w:val="00B43447"/>
    <w:rsid w:val="00B43C2D"/>
    <w:rsid w:val="00B43EA7"/>
    <w:rsid w:val="00B45E7B"/>
    <w:rsid w:val="00B461FE"/>
    <w:rsid w:val="00B4747A"/>
    <w:rsid w:val="00B4780C"/>
    <w:rsid w:val="00B50CA1"/>
    <w:rsid w:val="00B5288C"/>
    <w:rsid w:val="00B528C4"/>
    <w:rsid w:val="00B54B77"/>
    <w:rsid w:val="00B55F72"/>
    <w:rsid w:val="00B60434"/>
    <w:rsid w:val="00B604EB"/>
    <w:rsid w:val="00B607E6"/>
    <w:rsid w:val="00B62E64"/>
    <w:rsid w:val="00B63A48"/>
    <w:rsid w:val="00B65196"/>
    <w:rsid w:val="00B65642"/>
    <w:rsid w:val="00B67DB1"/>
    <w:rsid w:val="00B7065C"/>
    <w:rsid w:val="00B7128B"/>
    <w:rsid w:val="00B723FA"/>
    <w:rsid w:val="00B724E5"/>
    <w:rsid w:val="00B73C78"/>
    <w:rsid w:val="00B74D82"/>
    <w:rsid w:val="00B76184"/>
    <w:rsid w:val="00B804CB"/>
    <w:rsid w:val="00B83390"/>
    <w:rsid w:val="00B8737D"/>
    <w:rsid w:val="00B91AA4"/>
    <w:rsid w:val="00B92657"/>
    <w:rsid w:val="00B945A1"/>
    <w:rsid w:val="00B950F3"/>
    <w:rsid w:val="00B95915"/>
    <w:rsid w:val="00B96F8F"/>
    <w:rsid w:val="00B97434"/>
    <w:rsid w:val="00B9799C"/>
    <w:rsid w:val="00BA03FB"/>
    <w:rsid w:val="00BA0C1D"/>
    <w:rsid w:val="00BA3C38"/>
    <w:rsid w:val="00BA407E"/>
    <w:rsid w:val="00BA4FBF"/>
    <w:rsid w:val="00BB00E3"/>
    <w:rsid w:val="00BB076E"/>
    <w:rsid w:val="00BB1205"/>
    <w:rsid w:val="00BB1C79"/>
    <w:rsid w:val="00BB2430"/>
    <w:rsid w:val="00BB3BDB"/>
    <w:rsid w:val="00BB495A"/>
    <w:rsid w:val="00BC0A9A"/>
    <w:rsid w:val="00BC1DB2"/>
    <w:rsid w:val="00BC338E"/>
    <w:rsid w:val="00BC3753"/>
    <w:rsid w:val="00BC63D3"/>
    <w:rsid w:val="00BD02C8"/>
    <w:rsid w:val="00BD044D"/>
    <w:rsid w:val="00BD12E3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36F2"/>
    <w:rsid w:val="00BF687A"/>
    <w:rsid w:val="00BF7BF3"/>
    <w:rsid w:val="00C001EA"/>
    <w:rsid w:val="00C0165F"/>
    <w:rsid w:val="00C03138"/>
    <w:rsid w:val="00C03A20"/>
    <w:rsid w:val="00C04E7B"/>
    <w:rsid w:val="00C059A9"/>
    <w:rsid w:val="00C07005"/>
    <w:rsid w:val="00C1013E"/>
    <w:rsid w:val="00C1587B"/>
    <w:rsid w:val="00C22FC9"/>
    <w:rsid w:val="00C23B6D"/>
    <w:rsid w:val="00C23E85"/>
    <w:rsid w:val="00C26365"/>
    <w:rsid w:val="00C27266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46851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075"/>
    <w:rsid w:val="00C72224"/>
    <w:rsid w:val="00C73A54"/>
    <w:rsid w:val="00C73F48"/>
    <w:rsid w:val="00C800FE"/>
    <w:rsid w:val="00C80BB1"/>
    <w:rsid w:val="00C812C4"/>
    <w:rsid w:val="00C83BB0"/>
    <w:rsid w:val="00C83BBD"/>
    <w:rsid w:val="00C858F4"/>
    <w:rsid w:val="00C86766"/>
    <w:rsid w:val="00C869B4"/>
    <w:rsid w:val="00C86F06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C4EC6"/>
    <w:rsid w:val="00CD12C1"/>
    <w:rsid w:val="00CD4486"/>
    <w:rsid w:val="00CD53C7"/>
    <w:rsid w:val="00CD5B00"/>
    <w:rsid w:val="00CE5962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44DB"/>
    <w:rsid w:val="00D054DA"/>
    <w:rsid w:val="00D05582"/>
    <w:rsid w:val="00D065FD"/>
    <w:rsid w:val="00D06665"/>
    <w:rsid w:val="00D07D56"/>
    <w:rsid w:val="00D10326"/>
    <w:rsid w:val="00D11DB4"/>
    <w:rsid w:val="00D124F4"/>
    <w:rsid w:val="00D158EC"/>
    <w:rsid w:val="00D20A27"/>
    <w:rsid w:val="00D2379C"/>
    <w:rsid w:val="00D2413F"/>
    <w:rsid w:val="00D261B6"/>
    <w:rsid w:val="00D30CD5"/>
    <w:rsid w:val="00D33421"/>
    <w:rsid w:val="00D36187"/>
    <w:rsid w:val="00D36262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5E8E"/>
    <w:rsid w:val="00D760FC"/>
    <w:rsid w:val="00D8366D"/>
    <w:rsid w:val="00D83817"/>
    <w:rsid w:val="00D8419D"/>
    <w:rsid w:val="00D8587F"/>
    <w:rsid w:val="00D86917"/>
    <w:rsid w:val="00D877AE"/>
    <w:rsid w:val="00D910AE"/>
    <w:rsid w:val="00D9193E"/>
    <w:rsid w:val="00D969AA"/>
    <w:rsid w:val="00DA3EFD"/>
    <w:rsid w:val="00DA4993"/>
    <w:rsid w:val="00DA4F7F"/>
    <w:rsid w:val="00DA554F"/>
    <w:rsid w:val="00DA733B"/>
    <w:rsid w:val="00DB06A7"/>
    <w:rsid w:val="00DB204C"/>
    <w:rsid w:val="00DB21A0"/>
    <w:rsid w:val="00DB28AF"/>
    <w:rsid w:val="00DB312E"/>
    <w:rsid w:val="00DB36E4"/>
    <w:rsid w:val="00DB3765"/>
    <w:rsid w:val="00DB3E9E"/>
    <w:rsid w:val="00DB6640"/>
    <w:rsid w:val="00DB72E8"/>
    <w:rsid w:val="00DB7516"/>
    <w:rsid w:val="00DC36B0"/>
    <w:rsid w:val="00DC3A70"/>
    <w:rsid w:val="00DC49AF"/>
    <w:rsid w:val="00DC562B"/>
    <w:rsid w:val="00DC5777"/>
    <w:rsid w:val="00DC582E"/>
    <w:rsid w:val="00DC7257"/>
    <w:rsid w:val="00DD73EB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0835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F66"/>
    <w:rsid w:val="00E261D5"/>
    <w:rsid w:val="00E329EF"/>
    <w:rsid w:val="00E33DEB"/>
    <w:rsid w:val="00E3413D"/>
    <w:rsid w:val="00E34161"/>
    <w:rsid w:val="00E36C91"/>
    <w:rsid w:val="00E415CC"/>
    <w:rsid w:val="00E44D6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3CAE"/>
    <w:rsid w:val="00E74CED"/>
    <w:rsid w:val="00E767DF"/>
    <w:rsid w:val="00E81132"/>
    <w:rsid w:val="00E81C01"/>
    <w:rsid w:val="00E97541"/>
    <w:rsid w:val="00EA0C2D"/>
    <w:rsid w:val="00EA13EE"/>
    <w:rsid w:val="00EA20DD"/>
    <w:rsid w:val="00EA32D8"/>
    <w:rsid w:val="00EA4055"/>
    <w:rsid w:val="00EA61AB"/>
    <w:rsid w:val="00EA7FE5"/>
    <w:rsid w:val="00EB0732"/>
    <w:rsid w:val="00EB4B9F"/>
    <w:rsid w:val="00EB5774"/>
    <w:rsid w:val="00EB5E1A"/>
    <w:rsid w:val="00EB615B"/>
    <w:rsid w:val="00EB7FB5"/>
    <w:rsid w:val="00EC3BBF"/>
    <w:rsid w:val="00EC62A5"/>
    <w:rsid w:val="00EC72FF"/>
    <w:rsid w:val="00EC7888"/>
    <w:rsid w:val="00ED004A"/>
    <w:rsid w:val="00EE6F43"/>
    <w:rsid w:val="00EE7056"/>
    <w:rsid w:val="00EF2646"/>
    <w:rsid w:val="00EF32E2"/>
    <w:rsid w:val="00EF7DF8"/>
    <w:rsid w:val="00F0236D"/>
    <w:rsid w:val="00F026A6"/>
    <w:rsid w:val="00F04601"/>
    <w:rsid w:val="00F05A22"/>
    <w:rsid w:val="00F0639D"/>
    <w:rsid w:val="00F0717A"/>
    <w:rsid w:val="00F114DA"/>
    <w:rsid w:val="00F12F9F"/>
    <w:rsid w:val="00F12FE8"/>
    <w:rsid w:val="00F13694"/>
    <w:rsid w:val="00F14E41"/>
    <w:rsid w:val="00F15202"/>
    <w:rsid w:val="00F21E60"/>
    <w:rsid w:val="00F2258F"/>
    <w:rsid w:val="00F233C8"/>
    <w:rsid w:val="00F24797"/>
    <w:rsid w:val="00F25EEE"/>
    <w:rsid w:val="00F300A5"/>
    <w:rsid w:val="00F307F6"/>
    <w:rsid w:val="00F3359F"/>
    <w:rsid w:val="00F33794"/>
    <w:rsid w:val="00F41B1C"/>
    <w:rsid w:val="00F41DCE"/>
    <w:rsid w:val="00F439E6"/>
    <w:rsid w:val="00F506DE"/>
    <w:rsid w:val="00F51986"/>
    <w:rsid w:val="00F51F4C"/>
    <w:rsid w:val="00F52D03"/>
    <w:rsid w:val="00F557C2"/>
    <w:rsid w:val="00F56425"/>
    <w:rsid w:val="00F564BC"/>
    <w:rsid w:val="00F56781"/>
    <w:rsid w:val="00F629FA"/>
    <w:rsid w:val="00F64B93"/>
    <w:rsid w:val="00F67D19"/>
    <w:rsid w:val="00F70929"/>
    <w:rsid w:val="00F715CF"/>
    <w:rsid w:val="00F746C5"/>
    <w:rsid w:val="00F81D63"/>
    <w:rsid w:val="00F92EEF"/>
    <w:rsid w:val="00FA2ED0"/>
    <w:rsid w:val="00FA51AF"/>
    <w:rsid w:val="00FA5B29"/>
    <w:rsid w:val="00FA7261"/>
    <w:rsid w:val="00FA7992"/>
    <w:rsid w:val="00FB092A"/>
    <w:rsid w:val="00FB103D"/>
    <w:rsid w:val="00FB3059"/>
    <w:rsid w:val="00FB3126"/>
    <w:rsid w:val="00FB4270"/>
    <w:rsid w:val="00FC3144"/>
    <w:rsid w:val="00FC3416"/>
    <w:rsid w:val="00FD0ECE"/>
    <w:rsid w:val="00FD0F7A"/>
    <w:rsid w:val="00FD1205"/>
    <w:rsid w:val="00FD16EE"/>
    <w:rsid w:val="00FD1D54"/>
    <w:rsid w:val="00FD22E3"/>
    <w:rsid w:val="00FD4C64"/>
    <w:rsid w:val="00FD4F0C"/>
    <w:rsid w:val="00FD600B"/>
    <w:rsid w:val="00FD6C5D"/>
    <w:rsid w:val="00FD7667"/>
    <w:rsid w:val="00FD76BA"/>
    <w:rsid w:val="00FE08F3"/>
    <w:rsid w:val="00FE2224"/>
    <w:rsid w:val="00FE6A29"/>
    <w:rsid w:val="00FF19D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94395"/>
  <w15:docId w15:val="{9B0F4846-622A-4732-BACA-97A6E931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uiPriority w:val="99"/>
    <w:qFormat/>
    <w:rsid w:val="00D46242"/>
    <w:pPr>
      <w:jc w:val="center"/>
    </w:pPr>
    <w:rPr>
      <w:b/>
      <w:bCs/>
      <w:i/>
      <w:iCs/>
      <w:sz w:val="28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242AE0"/>
    <w:rPr>
      <w:b/>
      <w:bCs/>
      <w:i/>
      <w:iCs/>
      <w:sz w:val="28"/>
      <w:szCs w:val="24"/>
    </w:rPr>
  </w:style>
  <w:style w:type="paragraph" w:customStyle="1" w:styleId="ConsPlusNormal">
    <w:name w:val="ConsPlusNormal"/>
    <w:uiPriority w:val="99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customStyle="1" w:styleId="formattext">
    <w:name w:val="formattext"/>
    <w:basedOn w:val="a"/>
    <w:rsid w:val="00B65642"/>
    <w:pPr>
      <w:spacing w:before="100" w:beforeAutospacing="1" w:after="100" w:afterAutospacing="1"/>
    </w:pPr>
  </w:style>
  <w:style w:type="character" w:customStyle="1" w:styleId="submenu-table">
    <w:name w:val="submenu-table"/>
    <w:rsid w:val="00B65642"/>
  </w:style>
  <w:style w:type="paragraph" w:customStyle="1" w:styleId="futurismarkdown-paragraph">
    <w:name w:val="futurismarkdown-paragraph"/>
    <w:basedOn w:val="a"/>
    <w:rsid w:val="00A0304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A03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E48EC-125E-4099-ADF1-7CC4BDE1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8898</TotalTime>
  <Pages>10</Pages>
  <Words>1039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8580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RePack by Diakov</cp:lastModifiedBy>
  <cp:revision>65</cp:revision>
  <cp:lastPrinted>2025-12-16T05:52:00Z</cp:lastPrinted>
  <dcterms:created xsi:type="dcterms:W3CDTF">2024-09-17T09:01:00Z</dcterms:created>
  <dcterms:modified xsi:type="dcterms:W3CDTF">2026-08-06T08:25:00Z</dcterms:modified>
</cp:coreProperties>
</file>